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5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5"/>
      </w:tblGrid>
      <w:tr w:rsidR="002D26BA" w:rsidTr="00167B3D">
        <w:trPr>
          <w:trHeight w:val="14970"/>
        </w:trPr>
        <w:tc>
          <w:tcPr>
            <w:tcW w:w="11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7B3D" w:rsidRDefault="00167B3D" w:rsidP="002D26BA">
            <w:pPr>
              <w:ind w:left="602"/>
              <w:rPr>
                <w:sz w:val="36"/>
                <w:szCs w:val="36"/>
                <w:u w:val="single"/>
              </w:rPr>
            </w:pPr>
          </w:p>
          <w:p w:rsidR="00167B3D" w:rsidRDefault="00167B3D" w:rsidP="002D26BA">
            <w:pPr>
              <w:ind w:left="602"/>
              <w:rPr>
                <w:sz w:val="36"/>
                <w:szCs w:val="36"/>
                <w:u w:val="single"/>
              </w:rPr>
            </w:pPr>
          </w:p>
          <w:p w:rsidR="00167B3D" w:rsidRDefault="00167B3D" w:rsidP="002D26BA">
            <w:pPr>
              <w:ind w:left="602"/>
              <w:rPr>
                <w:sz w:val="36"/>
                <w:szCs w:val="36"/>
                <w:u w:val="single"/>
              </w:rPr>
            </w:pPr>
          </w:p>
          <w:p w:rsidR="00167B3D" w:rsidRDefault="00167B3D" w:rsidP="002D26BA">
            <w:pPr>
              <w:ind w:left="602"/>
              <w:rPr>
                <w:sz w:val="36"/>
                <w:szCs w:val="36"/>
                <w:u w:val="single"/>
              </w:rPr>
            </w:pPr>
          </w:p>
          <w:p w:rsidR="008D5672" w:rsidRDefault="008D5672" w:rsidP="00167B3D">
            <w:pPr>
              <w:ind w:left="602"/>
              <w:rPr>
                <w:b/>
                <w:color w:val="002060"/>
                <w:sz w:val="36"/>
                <w:szCs w:val="36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A9C4D" wp14:editId="7DAAEE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-1625600</wp:posOffset>
                      </wp:positionV>
                      <wp:extent cx="6591300" cy="1343660"/>
                      <wp:effectExtent l="0" t="0" r="0" b="0"/>
                      <wp:wrapSquare wrapText="bothSides"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1300" cy="1343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5672" w:rsidRDefault="00167B3D" w:rsidP="00EE5518">
                                  <w:pPr>
                                    <w:pStyle w:val="a3"/>
                                  </w:pPr>
                                  <w:r>
                                    <w:t xml:space="preserve">     </w:t>
                                  </w:r>
                                  <w:r w:rsidR="002D26BA" w:rsidRPr="00EE5518">
                                    <w:t xml:space="preserve">Отзыв к фильму </w:t>
                                  </w:r>
                                </w:p>
                                <w:p w:rsidR="002D26BA" w:rsidRPr="00EE5518" w:rsidRDefault="002D26BA" w:rsidP="00EE5518">
                                  <w:pPr>
                                    <w:pStyle w:val="a3"/>
                                  </w:pPr>
                                  <w:r w:rsidRPr="00EE5518">
                                    <w:t>«Песня ветра»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-.15pt;margin-top:-128pt;width:519pt;height:105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" filled="f" stroked="f">
                      <v:textbox style="mso-fit-shape-to-text:t">
                        <w:txbxContent>
                          <w:p w:rsidR="008D5672" w:rsidRDefault="00167B3D" w:rsidP="00EE5518">
                            <w:pPr>
                              <w:pStyle w:val="a3"/>
                            </w:pPr>
                            <w:r>
                              <w:t xml:space="preserve">     </w:t>
                            </w:r>
                            <w:r w:rsidR="002D26BA" w:rsidRPr="00EE5518">
                              <w:t xml:space="preserve">Отзыв к фильму </w:t>
                            </w:r>
                          </w:p>
                          <w:p w:rsidR="002D26BA" w:rsidRPr="00EE5518" w:rsidRDefault="002D26BA" w:rsidP="00EE5518">
                            <w:pPr>
                              <w:pStyle w:val="a3"/>
                            </w:pPr>
                            <w:r w:rsidRPr="00EE5518">
                              <w:t>«Песня ветра»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26BA" w:rsidRPr="002D26BA">
              <w:rPr>
                <w:sz w:val="36"/>
                <w:szCs w:val="36"/>
                <w:u w:val="single"/>
              </w:rPr>
              <w:t xml:space="preserve">     </w:t>
            </w:r>
            <w:r w:rsidR="002D26BA" w:rsidRPr="002D26BA">
              <w:rPr>
                <w:b/>
                <w:color w:val="002060"/>
                <w:sz w:val="36"/>
                <w:szCs w:val="36"/>
                <w:u w:val="single"/>
              </w:rPr>
              <w:t>Мне фильм очень понравился. Он учит тому, что надо любить и заботиться о природе, даже если она забрала в жизни самое главное! Все что рассказала учительница, мальчик понял за малое время. За такое короткое время даже взрослый не сможет осознать</w:t>
            </w:r>
            <w:r w:rsidR="002D26BA">
              <w:rPr>
                <w:b/>
                <w:color w:val="002060"/>
                <w:sz w:val="36"/>
                <w:szCs w:val="36"/>
                <w:u w:val="single"/>
              </w:rPr>
              <w:t xml:space="preserve"> всю суть происходящего</w:t>
            </w:r>
            <w:r w:rsidR="002D26BA" w:rsidRPr="002D26BA">
              <w:rPr>
                <w:b/>
                <w:color w:val="002060"/>
                <w:sz w:val="36"/>
                <w:szCs w:val="36"/>
                <w:u w:val="single"/>
              </w:rPr>
              <w:t>. Это очень поучительный фильм.</w:t>
            </w:r>
            <w:r w:rsidR="002D26BA">
              <w:rPr>
                <w:b/>
                <w:color w:val="002060"/>
                <w:sz w:val="36"/>
                <w:szCs w:val="36"/>
                <w:u w:val="single"/>
              </w:rPr>
              <w:t xml:space="preserve"> </w:t>
            </w:r>
          </w:p>
          <w:p w:rsidR="002D26BA" w:rsidRPr="00167B3D" w:rsidRDefault="002D26BA" w:rsidP="00167B3D">
            <w:pPr>
              <w:ind w:left="602"/>
              <w:rPr>
                <w:b/>
                <w:color w:val="002060"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b/>
                <w:color w:val="002060"/>
                <w:sz w:val="36"/>
                <w:szCs w:val="36"/>
                <w:u w:val="single"/>
              </w:rPr>
              <w:t>Я советую всем посмотреть.</w:t>
            </w:r>
          </w:p>
        </w:tc>
      </w:tr>
    </w:tbl>
    <w:p w:rsidR="00D920C3" w:rsidRPr="002D26BA" w:rsidRDefault="00D920C3" w:rsidP="002D26BA">
      <w:pPr>
        <w:rPr>
          <w:b/>
          <w:color w:val="002060"/>
          <w:sz w:val="36"/>
          <w:szCs w:val="36"/>
          <w:u w:val="single"/>
        </w:rPr>
      </w:pPr>
    </w:p>
    <w:sectPr w:rsidR="00D920C3" w:rsidRPr="002D26BA" w:rsidSect="00167B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3"/>
    <w:rsid w:val="00167B3D"/>
    <w:rsid w:val="002D26BA"/>
    <w:rsid w:val="00677409"/>
    <w:rsid w:val="008D5672"/>
    <w:rsid w:val="00C00096"/>
    <w:rsid w:val="00D920C3"/>
    <w:rsid w:val="00E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BA"/>
  </w:style>
  <w:style w:type="paragraph" w:styleId="1">
    <w:name w:val="heading 1"/>
    <w:basedOn w:val="a"/>
    <w:next w:val="a"/>
    <w:link w:val="10"/>
    <w:uiPriority w:val="9"/>
    <w:qFormat/>
    <w:rsid w:val="002D26B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26B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D26B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26B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B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B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B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B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B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26B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2D26BA"/>
    <w:rPr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2D26B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26B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D26B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D26B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D26B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D26B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D26B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D26B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26BA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D26BA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D26B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D26B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D26B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D26B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D26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D26BA"/>
  </w:style>
  <w:style w:type="paragraph" w:styleId="ac">
    <w:name w:val="List Paragraph"/>
    <w:basedOn w:val="a"/>
    <w:uiPriority w:val="34"/>
    <w:qFormat/>
    <w:rsid w:val="002D26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26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26B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D26B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D26B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D26BA"/>
    <w:rPr>
      <w:i/>
      <w:iCs/>
    </w:rPr>
  </w:style>
  <w:style w:type="character" w:styleId="af0">
    <w:name w:val="Intense Emphasis"/>
    <w:uiPriority w:val="21"/>
    <w:qFormat/>
    <w:rsid w:val="002D26B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D26B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D26B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D26B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D26B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BA"/>
  </w:style>
  <w:style w:type="paragraph" w:styleId="1">
    <w:name w:val="heading 1"/>
    <w:basedOn w:val="a"/>
    <w:next w:val="a"/>
    <w:link w:val="10"/>
    <w:uiPriority w:val="9"/>
    <w:qFormat/>
    <w:rsid w:val="002D26B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26B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D26B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26B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B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B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B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B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B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D26B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2D26BA"/>
    <w:rPr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2D26B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26B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D26B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D26B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D26B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D26B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D26B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D26B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26BA"/>
    <w:rPr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D26BA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D26B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D26B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D26B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D26B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D26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D26BA"/>
  </w:style>
  <w:style w:type="paragraph" w:styleId="ac">
    <w:name w:val="List Paragraph"/>
    <w:basedOn w:val="a"/>
    <w:uiPriority w:val="34"/>
    <w:qFormat/>
    <w:rsid w:val="002D26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26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26B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D26B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D26B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D26BA"/>
    <w:rPr>
      <w:i/>
      <w:iCs/>
    </w:rPr>
  </w:style>
  <w:style w:type="character" w:styleId="af0">
    <w:name w:val="Intense Emphasis"/>
    <w:uiPriority w:val="21"/>
    <w:qFormat/>
    <w:rsid w:val="002D26B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D26B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D26B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D26B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D26B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3DFD-5F05-40E6-AFAA-1D78564C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Ткаченко</cp:lastModifiedBy>
  <cp:revision>4</cp:revision>
  <dcterms:created xsi:type="dcterms:W3CDTF">2021-03-06T14:08:00Z</dcterms:created>
  <dcterms:modified xsi:type="dcterms:W3CDTF">2021-03-07T17:37:00Z</dcterms:modified>
</cp:coreProperties>
</file>